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F83885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F83885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7D451644" w14:textId="18C4418B" w:rsidR="00F83885" w:rsidRPr="00F83885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F83885">
            <w:rPr>
              <w:rFonts w:ascii="標楷體" w:eastAsia="標楷體" w:hAnsi="標楷體"/>
              <w:szCs w:val="24"/>
            </w:rPr>
            <w:fldChar w:fldCharType="begin"/>
          </w:r>
          <w:r w:rsidRPr="00F83885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F83885">
            <w:rPr>
              <w:rFonts w:ascii="標楷體" w:eastAsia="標楷體" w:hAnsi="標楷體"/>
              <w:szCs w:val="24"/>
            </w:rPr>
            <w:fldChar w:fldCharType="separate"/>
          </w:r>
          <w:hyperlink w:anchor="_Toc106238630" w:history="1">
            <w:r w:rsidR="00F83885" w:rsidRPr="00F83885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F83885" w:rsidRPr="00F83885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F83885" w:rsidRPr="00F83885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F83885" w:rsidRPr="00F83885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F83885" w:rsidRPr="00F83885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F83885" w:rsidRPr="00F83885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_Toc106238630 \h </w:instrText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</w:t>
            </w:r>
            <w:r w:rsidR="00F83885"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7435CC" w14:textId="117F135F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1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_Toc106238631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30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40C022" w14:textId="30D1DC19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2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_Toc106238632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35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1796D7" w14:textId="4C1384C6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3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_Toc106238633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46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02A2AE" w14:textId="676C5FE5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4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_Toc106238634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48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227A854" w14:textId="149DE5A1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5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_Toc106238635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51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71846A" w14:textId="0F4CA29C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6" w:history="1">
            <w:r w:rsidRPr="00F83885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_Toc106238636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56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F1D7E8" w14:textId="458C4941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7" w:history="1">
            <w:r w:rsidRPr="00F83885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_Toc106238637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69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F4D3CC" w14:textId="7151599A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8" w:history="1">
            <w:r w:rsidRPr="00F83885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_Toc106238638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77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6DFDF8" w14:textId="3FC273AC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39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_Toc106238639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90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B4EA29" w14:textId="21CD71CC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0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_Toc106238640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94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B880348" w14:textId="6EEA9299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1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_Toc106238641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98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F2B992" w14:textId="7B2F304A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2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_Toc106238642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99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C5FCC4" w14:textId="6133714B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3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_Toc106238643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101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7EC63E" w14:textId="20E5D359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4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_Toc106238644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104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9880699" w14:textId="41670D65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5" w:history="1">
            <w:r w:rsidRPr="00F83885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83885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83885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_Toc106238645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109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71FFC3" w14:textId="3C361F97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6" w:history="1">
            <w:r w:rsidRPr="00F83885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_Toc106238646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115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A6DB010" w14:textId="14F02537" w:rsidR="00F83885" w:rsidRPr="00F83885" w:rsidRDefault="00F8388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6238647" w:history="1">
            <w:r w:rsidRPr="00F83885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F83885">
              <w:rPr>
                <w:rFonts w:ascii="標楷體" w:eastAsia="標楷體" w:hAnsi="標楷體"/>
                <w:noProof/>
                <w:webHidden/>
              </w:rPr>
              <w:tab/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83885">
              <w:rPr>
                <w:rFonts w:ascii="標楷體" w:eastAsia="標楷體" w:hAnsi="標楷體"/>
                <w:noProof/>
                <w:webHidden/>
              </w:rPr>
              <w:instrText xml:space="preserve"> PAGEREF _Toc106238647 \h </w:instrText>
            </w:r>
            <w:r w:rsidRPr="00F83885">
              <w:rPr>
                <w:rFonts w:ascii="標楷體" w:eastAsia="標楷體" w:hAnsi="標楷體"/>
                <w:noProof/>
                <w:webHidden/>
              </w:rPr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A877B7">
              <w:rPr>
                <w:rFonts w:ascii="標楷體" w:eastAsia="標楷體" w:hAnsi="標楷體"/>
                <w:noProof/>
                <w:webHidden/>
              </w:rPr>
              <w:t>123</w:t>
            </w:r>
            <w:r w:rsidRPr="00F83885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6E98F6E8" w:rsidR="0037645C" w:rsidRDefault="0037645C">
          <w:r w:rsidRPr="00F83885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570575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06238630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570575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\AppData\Roaming\Microsoft\Windows\Start </w:t>
      </w:r>
      <w:r w:rsidRPr="007E1682">
        <w:rPr>
          <w:rFonts w:ascii="微軟正黑體" w:hAnsi="微軟正黑體"/>
        </w:rPr>
        <w:lastRenderedPageBreak/>
        <w:t>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570575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39282D61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570575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lastRenderedPageBreak/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4CB23F58" w:rsidR="00AA7CEE" w:rsidRPr="000E657C" w:rsidRDefault="00B82139" w:rsidP="003721F0">
            <w:pPr>
              <w:rPr>
                <w:rFonts w:ascii="微軟正黑體" w:hAnsi="微軟正黑體"/>
                <w:b/>
              </w:rPr>
            </w:pPr>
            <w:r w:rsidRPr="000E657C">
              <w:rPr>
                <w:rFonts w:ascii="微軟正黑體" w:hAnsi="微軟正黑體"/>
                <w:b/>
              </w:rPr>
              <w:t xml:space="preserve">pip install -U </w:t>
            </w:r>
            <w:r w:rsidRPr="000E657C">
              <w:rPr>
                <w:rFonts w:ascii="微軟正黑體" w:hAnsi="微軟正黑體"/>
                <w:b/>
                <w:color w:val="FF0000"/>
              </w:rPr>
              <w:t>selenium</w:t>
            </w:r>
            <w:r w:rsidRPr="000E657C">
              <w:rPr>
                <w:rFonts w:ascii="微軟正黑體" w:hAnsi="微軟正黑體"/>
                <w:b/>
              </w:rPr>
              <w:t xml:space="preserve"> </w:t>
            </w:r>
            <w:r w:rsidRPr="000E657C">
              <w:rPr>
                <w:rFonts w:ascii="微軟正黑體" w:hAnsi="微軟正黑體"/>
                <w:b/>
                <w:color w:val="00B050"/>
              </w:rPr>
              <w:t>beautifulsoup4</w:t>
            </w:r>
            <w:r w:rsidRPr="000E657C">
              <w:rPr>
                <w:rFonts w:ascii="微軟正黑體" w:hAnsi="微軟正黑體"/>
                <w:b/>
              </w:rPr>
              <w:t xml:space="preserve"> </w:t>
            </w:r>
            <w:r w:rsidRPr="000E657C">
              <w:rPr>
                <w:rFonts w:ascii="微軟正黑體" w:hAnsi="微軟正黑體"/>
                <w:b/>
                <w:color w:val="4472C4" w:themeColor="accent1"/>
              </w:rPr>
              <w:t>lxml</w:t>
            </w:r>
            <w:r w:rsidRPr="000E657C">
              <w:rPr>
                <w:rFonts w:ascii="微軟正黑體" w:hAnsi="微軟正黑體"/>
                <w:b/>
              </w:rPr>
              <w:t xml:space="preserve"> </w:t>
            </w:r>
            <w:r w:rsidRPr="000E657C">
              <w:rPr>
                <w:rFonts w:ascii="微軟正黑體" w:hAnsi="微軟正黑體"/>
                <w:b/>
                <w:color w:val="FF0000"/>
              </w:rPr>
              <w:t>requests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66C0DF33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p</w:t>
            </w:r>
            <w:r>
              <w:rPr>
                <w:rFonts w:ascii="微軟正黑體" w:hAnsi="微軟正黑體"/>
              </w:rPr>
              <w:t xml:space="preserve">ip install </w:t>
            </w:r>
            <w:r w:rsidRPr="003806DF">
              <w:rPr>
                <w:rFonts w:ascii="微軟正黑體" w:hAnsi="微軟正黑體"/>
                <w:b/>
                <w:color w:val="FF0000"/>
              </w:rPr>
              <w:t>pandas-datareader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70AD47" w:themeColor="accent6"/>
              </w:rPr>
              <w:t>mpl_finance</w:t>
            </w:r>
            <w:r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，透過其它網路環境來進行；</w:t>
      </w:r>
    </w:p>
    <w:p w14:paraId="6809723A" w14:textId="13D9AB35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</w:t>
      </w:r>
      <w:r>
        <w:rPr>
          <w:rFonts w:ascii="微軟正黑體" w:hAnsi="微軟正黑體" w:hint="eastAsia"/>
        </w:rPr>
        <w:lastRenderedPageBreak/>
        <w:t>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06238631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 w:hint="eastAsia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 w:hint="eastAsia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06238632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68" w:history="1">
              <w:r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 w:hint="eastAsia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06238633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 w:hint="eastAsia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06238634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9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2" w:name="_Toc95473946"/>
      <w:bookmarkStart w:id="13" w:name="_Toc106238635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  <w:r w:rsidRPr="005F2270">
              <w:rPr>
                <w:rFonts w:ascii="微軟正黑體" w:hAnsi="微軟正黑體"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</w:t>
            </w:r>
            <w:proofErr w:type="gramEnd"/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 w:hint="eastAsia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 w:hint="eastAsia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06238636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06238637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57057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570575" w:rsidP="00E67F60">
      <w:pPr>
        <w:rPr>
          <w:rFonts w:cs="Courier New"/>
          <w:szCs w:val="24"/>
        </w:rPr>
      </w:pPr>
      <w:hyperlink r:id="rId9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06238638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06238639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570575" w:rsidP="00714025">
      <w:hyperlink r:id="rId11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6F57300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7EDB49E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'https://data.taipei/opendata/datalist/apiAccess?scope=resourceAquire&amp;rid=35aa3c53-28fb-423c-91b6-2c22432d0d70&amp;limit=5&amp;offset=0'</w:t>
            </w:r>
          </w:p>
          <w:p w14:paraId="3DAEDB0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15EA6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CEF8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E172A0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B4734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B887F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24443E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'ShowGroupName'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1DE04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'Location'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77777777" w:rsidR="00BD4489" w:rsidRPr="001376EC" w:rsidRDefault="00BD4489" w:rsidP="00FF4E3E"/>
        </w:tc>
      </w:tr>
      <w:tr w:rsidR="00C925E1" w14:paraId="242961FF" w14:textId="77777777" w:rsidTr="00BD4489">
        <w:tc>
          <w:tcPr>
            <w:tcW w:w="8296" w:type="dxa"/>
          </w:tcPr>
          <w:p w14:paraId="5EFEC263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925E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6E744B72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925E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]):</w:t>
            </w:r>
          </w:p>
          <w:p w14:paraId="7E7F3B70" w14:textId="77777777" w:rsidR="00C925E1" w:rsidRPr="00C925E1" w:rsidRDefault="00C925E1" w:rsidP="00C925E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925E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"Location: 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'Location'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ShowGroupName: 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925E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'ShowGroupName'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C925E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925E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925E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77777777" w:rsidR="00C925E1" w:rsidRPr="00C925E1" w:rsidRDefault="00C925E1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06238640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</w:t>
            </w:r>
            <w:proofErr w:type="gram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06238641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06238642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06238643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 w:hint="eastAsia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06238644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 w:hint="eastAsia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 w:hint="eastAsia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06238645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lastRenderedPageBreak/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 w:hint="eastAsia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 w:hint="eastAsia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</w:t>
            </w:r>
            <w:proofErr w:type="gramEnd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 w:hint="eastAsia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</w:t>
            </w:r>
            <w:proofErr w:type="gramEnd"/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06238646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  <w:rPr>
          <w:rFonts w:hint="eastAsia"/>
        </w:rPr>
      </w:pPr>
      <w:r w:rsidRPr="00F953C6"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>
      <w:pPr>
        <w:rPr>
          <w:rFonts w:hint="eastAsia"/>
        </w:rPr>
      </w:pPr>
    </w:p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proofErr w:type="gramStart"/>
      <w:r w:rsidRPr="00C96C3B">
        <w:rPr>
          <w:rFonts w:ascii="細明體" w:eastAsia="細明體" w:hAnsi="細明體"/>
          <w:color w:val="000000"/>
          <w:sz w:val="21"/>
          <w:szCs w:val="21"/>
        </w:rPr>
        <w:t>鍊</w:t>
      </w:r>
      <w:proofErr w:type="gramEnd"/>
      <w:r w:rsidRPr="00C96C3B">
        <w:rPr>
          <w:rFonts w:ascii="細明體" w:eastAsia="細明體" w:hAnsi="細明體"/>
          <w:color w:val="000000"/>
          <w:sz w:val="21"/>
          <w:szCs w:val="21"/>
        </w:rPr>
        <w:t>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hint="eastAsi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06238647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 w:hint="eastAsi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 w:hint="eastAsia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btn_2_location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btn_plus_location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coord01 =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 w:hint="eastAsia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 w:hint="eastAsia"/>
        </w:rPr>
      </w:pPr>
    </w:p>
    <w:sectPr w:rsidR="00542842" w:rsidSect="004B52FE">
      <w:footerReference w:type="default" r:id="rId1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30EB18" w14:textId="77777777" w:rsidR="00BC75C1" w:rsidRDefault="00BC75C1" w:rsidP="008D1A2C">
      <w:r>
        <w:separator/>
      </w:r>
    </w:p>
  </w:endnote>
  <w:endnote w:type="continuationSeparator" w:id="0">
    <w:p w14:paraId="14627E79" w14:textId="77777777" w:rsidR="00BC75C1" w:rsidRDefault="00BC75C1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F1BDA" w:rsidRDefault="003F1BD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F1BDA" w:rsidRDefault="003F1BDA"/>
  <w:p w14:paraId="09D10AE4" w14:textId="77777777" w:rsidR="003F1BDA" w:rsidRDefault="003F1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7CB249" w14:textId="77777777" w:rsidR="00BC75C1" w:rsidRDefault="00BC75C1" w:rsidP="008D1A2C">
      <w:r>
        <w:separator/>
      </w:r>
    </w:p>
  </w:footnote>
  <w:footnote w:type="continuationSeparator" w:id="0">
    <w:p w14:paraId="40D08D52" w14:textId="77777777" w:rsidR="00BC75C1" w:rsidRDefault="00BC75C1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1030"/>
    <w:rsid w:val="001C3F30"/>
    <w:rsid w:val="001C7315"/>
    <w:rsid w:val="001D292E"/>
    <w:rsid w:val="001D49DC"/>
    <w:rsid w:val="001D4E23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75F1C"/>
    <w:rsid w:val="00282CB2"/>
    <w:rsid w:val="0028674D"/>
    <w:rsid w:val="0028679E"/>
    <w:rsid w:val="00293D4D"/>
    <w:rsid w:val="00295423"/>
    <w:rsid w:val="00296553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201EE"/>
    <w:rsid w:val="0042098E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24E0"/>
    <w:rsid w:val="004636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60C5"/>
    <w:rsid w:val="00C30873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9D6"/>
    <w:rsid w:val="00CA2B71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6E1F"/>
    <w:rsid w:val="00CF74D3"/>
    <w:rsid w:val="00D02775"/>
    <w:rsid w:val="00D04D01"/>
    <w:rsid w:val="00D0506D"/>
    <w:rsid w:val="00D0539F"/>
    <w:rsid w:val="00D0730B"/>
    <w:rsid w:val="00D07E00"/>
    <w:rsid w:val="00D16537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0999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www.runoob.com/python/python-tutorial.html" TargetMode="External"/><Relationship Id="rId84" Type="http://schemas.openxmlformats.org/officeDocument/2006/relationships/hyperlink" Target="https://www.w3school.com.cn/cssref/selector_element_gt.asp" TargetMode="External"/><Relationship Id="rId89" Type="http://schemas.openxmlformats.org/officeDocument/2006/relationships/hyperlink" Target="https://www.w3school.com.cn/cssref/selector_attr_end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hyperlink" Target="https://www.w3school.com.cn/cssref/selector_all.asp" TargetMode="External"/><Relationship Id="rId102" Type="http://schemas.openxmlformats.org/officeDocument/2006/relationships/image" Target="media/image75.png"/><Relationship Id="rId123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css_selectors.asp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regex101.com/" TargetMode="External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80" Type="http://schemas.openxmlformats.org/officeDocument/2006/relationships/hyperlink" Target="https://www.w3school.com.cn/cssref/selector_element.asp" TargetMode="External"/><Relationship Id="rId85" Type="http://schemas.openxmlformats.org/officeDocument/2006/relationships/hyperlink" Target="https://www.w3school.com.cn/cssref/selector_attribut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developers.google.com/web/tools/chrome-devtools?hl=zh-tw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89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_class.asp" TargetMode="External"/><Relationship Id="rId86" Type="http://schemas.openxmlformats.org/officeDocument/2006/relationships/hyperlink" Target="https://www.w3school.com.cn/cssref/selector_attribute_value.as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_contain.asp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omma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73.png"/><Relationship Id="rId105" Type="http://schemas.openxmlformats.org/officeDocument/2006/relationships/hyperlink" Target="https://zh.wikipedia.org/wiki/HTTP%E5%A4%B4%E5%AD%97%E6%AE%B5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hyperlink" Target="https://httpbin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element.asp" TargetMode="External"/><Relationship Id="rId88" Type="http://schemas.openxmlformats.org/officeDocument/2006/relationships/hyperlink" Target="https://www.w3school.com.cn/cssref/selector_attr_begin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%E7%94%A8%E6%88%B7%E4%BB%A3%E7%90%86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EA1C7-FCB3-4544-ABE6-BA838D7CA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3665</TotalTime>
  <Pages>136</Pages>
  <Words>9036</Words>
  <Characters>51511</Characters>
  <Application>Microsoft Office Word</Application>
  <DocSecurity>0</DocSecurity>
  <Lines>429</Lines>
  <Paragraphs>120</Paragraphs>
  <ScaleCrop>false</ScaleCrop>
  <Company/>
  <LinksUpToDate>false</LinksUpToDate>
  <CharactersWithSpaces>60427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1352</cp:revision>
  <cp:lastPrinted>2022-06-15T18:24:00Z</cp:lastPrinted>
  <dcterms:created xsi:type="dcterms:W3CDTF">2020-05-17T15:57:00Z</dcterms:created>
  <dcterms:modified xsi:type="dcterms:W3CDTF">2022-06-15T18:25:00Z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